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44F6" w14:textId="1B24F645" w:rsidR="00426E45" w:rsidRDefault="006E6E46" w:rsidP="00753D96">
      <w:pPr>
        <w:jc w:val="center"/>
      </w:pPr>
      <w:r>
        <w:t>Newfield Township Board</w:t>
      </w:r>
    </w:p>
    <w:p w14:paraId="74088430" w14:textId="272A9ECF" w:rsidR="006E6E46" w:rsidRDefault="006E6E46" w:rsidP="00753D96">
      <w:pPr>
        <w:jc w:val="center"/>
      </w:pPr>
      <w:r>
        <w:t>3890 198</w:t>
      </w:r>
      <w:r w:rsidRPr="006E6E46">
        <w:rPr>
          <w:vertAlign w:val="superscript"/>
        </w:rPr>
        <w:t>th</w:t>
      </w:r>
      <w:r>
        <w:t xml:space="preserve"> Ave.</w:t>
      </w:r>
    </w:p>
    <w:p w14:paraId="291B2BCA" w14:textId="476997EB" w:rsidR="006E6E46" w:rsidRDefault="006E6E46" w:rsidP="00753D96">
      <w:pPr>
        <w:jc w:val="center"/>
      </w:pPr>
      <w:r>
        <w:t>Hesperia, Michigan 49421</w:t>
      </w:r>
    </w:p>
    <w:p w14:paraId="38F5EDDC" w14:textId="6BE317A8" w:rsidR="006E6E46" w:rsidRDefault="006E6E46" w:rsidP="00753D96">
      <w:pPr>
        <w:jc w:val="center"/>
      </w:pPr>
      <w:r>
        <w:t>January 20, 2026—7:00 p.m.</w:t>
      </w:r>
    </w:p>
    <w:p w14:paraId="020F71C2" w14:textId="258BDE58" w:rsidR="006E6E46" w:rsidRDefault="006E6E46"/>
    <w:p w14:paraId="01DD98A9" w14:textId="33180742" w:rsidR="006E6E46" w:rsidRDefault="006E6E46">
      <w:r>
        <w:t>The meeting was called to order by Joan David, our Supervisor.  The pledge was stated. The following board members were present: Wayne Ferris, Micah Johnson, Mary Hopkins, Joan David and Nancy Conley.</w:t>
      </w:r>
    </w:p>
    <w:p w14:paraId="3BDB37F5" w14:textId="6893B387" w:rsidR="006E6E46" w:rsidRDefault="006E6E46">
      <w:r>
        <w:t>Wayne Ferris made a motion to approve the agenda as presented. Micah Johnson seconded it. The motion carried.</w:t>
      </w:r>
    </w:p>
    <w:p w14:paraId="055B3031" w14:textId="79FC935E" w:rsidR="006E6E46" w:rsidRDefault="006E6E46">
      <w:r>
        <w:t xml:space="preserve">Micah Johnson made a motion to approve the Dec. 16, </w:t>
      </w:r>
      <w:proofErr w:type="gramStart"/>
      <w:r>
        <w:t>2025</w:t>
      </w:r>
      <w:proofErr w:type="gramEnd"/>
      <w:r>
        <w:t xml:space="preserve"> meeting minutes.  Mary Hopkins seconded it. The motion carried.</w:t>
      </w:r>
    </w:p>
    <w:p w14:paraId="69AE71BC" w14:textId="022D9DD4" w:rsidR="006E6E46" w:rsidRDefault="006E6E46">
      <w:r>
        <w:t xml:space="preserve">Nancy Conley made a motion to move $7,000.00 from Resident Services to Township Treas. For $3,000, Township clerk $3,000 and Planning Comm. $1,000. Mary Hopkins seconded it. The motion carried. </w:t>
      </w:r>
    </w:p>
    <w:p w14:paraId="2B0C7FB2" w14:textId="2339582D" w:rsidR="006E6E46" w:rsidRDefault="006E6E46">
      <w:r>
        <w:t xml:space="preserve">Mary Hopkins gave her treasurers report. </w:t>
      </w:r>
      <w:r w:rsidR="000A069B">
        <w:t xml:space="preserve">Total deposits for $402,514.23. Total </w:t>
      </w:r>
      <w:r w:rsidR="00927083">
        <w:t>disbursements of $110,258, for a total cash available for $335,507.33.</w:t>
      </w:r>
      <w:r w:rsidR="002B0A6F">
        <w:t xml:space="preserve"> We talked about the Cd at Shelby State </w:t>
      </w:r>
      <w:proofErr w:type="gramStart"/>
      <w:r w:rsidR="002B0A6F">
        <w:t>Bank .</w:t>
      </w:r>
      <w:proofErr w:type="gramEnd"/>
      <w:r w:rsidR="002B0A6F">
        <w:t xml:space="preserve"> It is earning a good rate there. It renewed for another 16 months. </w:t>
      </w:r>
    </w:p>
    <w:p w14:paraId="69F88DC9" w14:textId="1B02DA02" w:rsidR="002B0A6F" w:rsidRDefault="002B0A6F">
      <w:r>
        <w:t xml:space="preserve">Correspondence </w:t>
      </w:r>
    </w:p>
    <w:p w14:paraId="577247DB" w14:textId="092F2E9F" w:rsidR="002B0A6F" w:rsidRDefault="002B0A6F">
      <w:r>
        <w:t>The mileage rate for the feds for 2026 went to 72.5 cents per mile.</w:t>
      </w:r>
    </w:p>
    <w:p w14:paraId="721C4DA5" w14:textId="7EEE9E5D" w:rsidR="002B0A6F" w:rsidRDefault="002B0A6F">
      <w:r>
        <w:t>Nancy received info on Citizen planner on line classes if anyone is interested.</w:t>
      </w:r>
    </w:p>
    <w:p w14:paraId="233E4355" w14:textId="33FE3303" w:rsidR="002B0A6F" w:rsidRDefault="002B0A6F">
      <w:r>
        <w:t xml:space="preserve">We </w:t>
      </w:r>
      <w:proofErr w:type="gramStart"/>
      <w:r>
        <w:t>receive</w:t>
      </w:r>
      <w:r w:rsidR="00593D82">
        <w:t xml:space="preserve">d </w:t>
      </w:r>
      <w:r>
        <w:t xml:space="preserve"> information</w:t>
      </w:r>
      <w:proofErr w:type="gramEnd"/>
      <w:r>
        <w:t xml:space="preserve"> from Julie Burrell on her new position and things she could help our township with. </w:t>
      </w:r>
    </w:p>
    <w:p w14:paraId="25E3A33B" w14:textId="77CEDCCD" w:rsidR="002B0A6F" w:rsidRDefault="002B0A6F">
      <w:r>
        <w:t>Old Business – none</w:t>
      </w:r>
    </w:p>
    <w:p w14:paraId="046266F6" w14:textId="77777777" w:rsidR="00A26452" w:rsidRDefault="00A26452">
      <w:r>
        <w:t>New Business</w:t>
      </w:r>
    </w:p>
    <w:p w14:paraId="55F98D99" w14:textId="4D47CAA5" w:rsidR="002B0A6F" w:rsidRDefault="002B0A6F">
      <w:r>
        <w:t>Joan David made a motion to a</w:t>
      </w:r>
      <w:r w:rsidR="00A26452">
        <w:t xml:space="preserve">pprove Michael Jansma appointment for a </w:t>
      </w:r>
      <w:proofErr w:type="gramStart"/>
      <w:r w:rsidR="00A26452">
        <w:t>3 year</w:t>
      </w:r>
      <w:proofErr w:type="gramEnd"/>
      <w:r w:rsidR="00A26452">
        <w:t xml:space="preserve"> term on the Planning Comm.  It was seconded by Nancy Conley.</w:t>
      </w:r>
      <w:r w:rsidR="00593D82">
        <w:t xml:space="preserve"> Michael was approved to continue as Chairperson. Tabitha </w:t>
      </w:r>
      <w:proofErr w:type="gramStart"/>
      <w:r w:rsidR="00593D82">
        <w:t>Druso  was</w:t>
      </w:r>
      <w:proofErr w:type="gramEnd"/>
      <w:r w:rsidR="00593D82">
        <w:t xml:space="preserve"> approved to continue as Secretary. </w:t>
      </w:r>
      <w:r w:rsidR="00A26452">
        <w:t xml:space="preserve"> The motion carried. </w:t>
      </w:r>
    </w:p>
    <w:p w14:paraId="3E24D55F" w14:textId="4E14A609" w:rsidR="00A26452" w:rsidRDefault="00A26452">
      <w:r>
        <w:t>Reports –</w:t>
      </w:r>
    </w:p>
    <w:p w14:paraId="093289BB" w14:textId="542A91AE" w:rsidR="00A26452" w:rsidRDefault="00A26452">
      <w:r>
        <w:t xml:space="preserve">MTA – Joan gave a report on MTA. The next meeting will be Feb.5, at 6:00 p.m. at </w:t>
      </w:r>
      <w:proofErr w:type="gramStart"/>
      <w:r>
        <w:t>Elbridge Township hall</w:t>
      </w:r>
      <w:proofErr w:type="gramEnd"/>
      <w:r>
        <w:t xml:space="preserve">. </w:t>
      </w:r>
    </w:p>
    <w:p w14:paraId="00239AA7" w14:textId="40E1AE0F" w:rsidR="00A26452" w:rsidRDefault="00A26452">
      <w:r>
        <w:t xml:space="preserve">Sherrif report – Sherrif Craig Mast gave his annual report on our Township activities over the past year. He gave a handout to the board. </w:t>
      </w:r>
    </w:p>
    <w:p w14:paraId="2CDF4986" w14:textId="32F56E58" w:rsidR="00A26452" w:rsidRDefault="00A26452">
      <w:r>
        <w:lastRenderedPageBreak/>
        <w:t xml:space="preserve">Planning Comm- The last meeting a week ago was an organizational meeting for the 2026 year. They decided they will concentrate on Bylaws and Parks and Recreation starting in March. </w:t>
      </w:r>
    </w:p>
    <w:p w14:paraId="0C96EE6E" w14:textId="7DC6589E" w:rsidR="00A26452" w:rsidRDefault="00A26452">
      <w:r>
        <w:t>Zoning – Steve handed out his monthly report. He also handed out his annual report with comparisons. Steve also reported on a blight court appearance on the Riverview property.</w:t>
      </w:r>
    </w:p>
    <w:p w14:paraId="3D4296B1" w14:textId="07080A58" w:rsidR="00660702" w:rsidRDefault="00753D96">
      <w:r>
        <w:t xml:space="preserve">Discussion – </w:t>
      </w:r>
    </w:p>
    <w:p w14:paraId="01DE04D8" w14:textId="7CF1624B" w:rsidR="00753D96" w:rsidRDefault="00753D96">
      <w:r>
        <w:t xml:space="preserve">Wayne brought up the possibility of using more sand then salt in the winter on our roads. Joan said she would check with the Road Commission on that thought. </w:t>
      </w:r>
    </w:p>
    <w:p w14:paraId="5354C1DE" w14:textId="00F7CF87" w:rsidR="00753D96" w:rsidRDefault="00753D96">
      <w:r>
        <w:t xml:space="preserve">Nancy Conley </w:t>
      </w:r>
    </w:p>
    <w:p w14:paraId="3DE10EC9" w14:textId="33BA5E18" w:rsidR="00753D96" w:rsidRDefault="00753D96">
      <w:r>
        <w:t>Newfield Township Clerk</w:t>
      </w:r>
    </w:p>
    <w:p w14:paraId="547E7753" w14:textId="77777777" w:rsidR="00CF374A" w:rsidRDefault="00CF374A"/>
    <w:p w14:paraId="33C5BDC9" w14:textId="77777777" w:rsidR="00A26452" w:rsidRDefault="00A26452"/>
    <w:p w14:paraId="1AE39CAE" w14:textId="77777777" w:rsidR="002B0A6F" w:rsidRDefault="002B0A6F"/>
    <w:p w14:paraId="177B169D" w14:textId="77777777" w:rsidR="00927083" w:rsidRDefault="00927083"/>
    <w:p w14:paraId="46F8FA92" w14:textId="58B187EE" w:rsidR="00927083" w:rsidRDefault="00927083"/>
    <w:p w14:paraId="2DB8ADF2" w14:textId="77777777" w:rsidR="00927083" w:rsidRDefault="00927083"/>
    <w:sectPr w:rsidR="00927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46"/>
    <w:rsid w:val="000A069B"/>
    <w:rsid w:val="002B0A6F"/>
    <w:rsid w:val="00426E45"/>
    <w:rsid w:val="00593D82"/>
    <w:rsid w:val="00660702"/>
    <w:rsid w:val="006E6E46"/>
    <w:rsid w:val="00753D96"/>
    <w:rsid w:val="00927083"/>
    <w:rsid w:val="00A26452"/>
    <w:rsid w:val="00C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056B"/>
  <w15:chartTrackingRefBased/>
  <w15:docId w15:val="{3DF775CF-BF69-47B2-B679-AF4086A1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83182FD982A4DB61A73E1762DBB69" ma:contentTypeVersion="13" ma:contentTypeDescription="Create a new document." ma:contentTypeScope="" ma:versionID="d98858809232fd6aa6ec3218be6d0116">
  <xsd:schema xmlns:xsd="http://www.w3.org/2001/XMLSchema" xmlns:xs="http://www.w3.org/2001/XMLSchema" xmlns:p="http://schemas.microsoft.com/office/2006/metadata/properties" xmlns:ns3="562ae3f6-db77-47ed-833b-47f2dd623713" xmlns:ns4="8a814534-756b-486b-b32f-86bbd15d2133" targetNamespace="http://schemas.microsoft.com/office/2006/metadata/properties" ma:root="true" ma:fieldsID="45e6207d4da62b29ae051dcfb52d48aa" ns3:_="" ns4:_="">
    <xsd:import namespace="562ae3f6-db77-47ed-833b-47f2dd623713"/>
    <xsd:import namespace="8a814534-756b-486b-b32f-86bbd15d21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e3f6-db77-47ed-833b-47f2dd623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14534-756b-486b-b32f-86bbd15d2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2ae3f6-db77-47ed-833b-47f2dd623713" xsi:nil="true"/>
  </documentManagement>
</p:properties>
</file>

<file path=customXml/itemProps1.xml><?xml version="1.0" encoding="utf-8"?>
<ds:datastoreItem xmlns:ds="http://schemas.openxmlformats.org/officeDocument/2006/customXml" ds:itemID="{FCB51608-9FD1-4581-A53A-7DB27875A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ae3f6-db77-47ed-833b-47f2dd623713"/>
    <ds:schemaRef ds:uri="8a814534-756b-486b-b32f-86bbd15d2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D2900-8B1A-4791-8AAF-E8D514060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022A7-5860-4A16-9C19-12C7A67B784D}">
  <ds:schemaRefs>
    <ds:schemaRef ds:uri="http://schemas.microsoft.com/office/2006/documentManagement/types"/>
    <ds:schemaRef ds:uri="http://purl.org/dc/elements/1.1/"/>
    <ds:schemaRef ds:uri="http://purl.org/dc/dcmitype/"/>
    <ds:schemaRef ds:uri="562ae3f6-db77-47ed-833b-47f2dd623713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a814534-756b-486b-b32f-86bbd15d21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Conley</dc:creator>
  <cp:keywords/>
  <dc:description/>
  <cp:lastModifiedBy>Nancy Conley</cp:lastModifiedBy>
  <cp:revision>1</cp:revision>
  <cp:lastPrinted>2026-01-26T19:26:00Z</cp:lastPrinted>
  <dcterms:created xsi:type="dcterms:W3CDTF">2026-01-26T17:02:00Z</dcterms:created>
  <dcterms:modified xsi:type="dcterms:W3CDTF">2026-01-26T19:26:00Z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0x0101007F283182FD982A4DB61A73E1762DBB69</vt:lpwstr>
  </property>
</Properties>
</file>