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01CB6" w14:textId="0C9E98DC" w:rsidR="00B33F56" w:rsidRDefault="0009160E" w:rsidP="000C3F58">
      <w:pPr>
        <w:jc w:val="center"/>
      </w:pPr>
      <w:r>
        <w:t>Newfield Township</w:t>
      </w:r>
    </w:p>
    <w:p w14:paraId="3B5AF010" w14:textId="0C99BB2C" w:rsidR="0009160E" w:rsidRDefault="0009160E" w:rsidP="000C3F58">
      <w:pPr>
        <w:jc w:val="center"/>
      </w:pPr>
      <w:r>
        <w:t>3890 198</w:t>
      </w:r>
      <w:r w:rsidRPr="0009160E">
        <w:rPr>
          <w:vertAlign w:val="superscript"/>
        </w:rPr>
        <w:t>th</w:t>
      </w:r>
      <w:r>
        <w:t xml:space="preserve"> Ave.</w:t>
      </w:r>
    </w:p>
    <w:p w14:paraId="00AE3525" w14:textId="52ACD08C" w:rsidR="0009160E" w:rsidRDefault="0009160E" w:rsidP="000C3F58">
      <w:pPr>
        <w:jc w:val="center"/>
      </w:pPr>
      <w:r>
        <w:t>Hesperia, Michigan 49421</w:t>
      </w:r>
    </w:p>
    <w:p w14:paraId="4AC97B1A" w14:textId="2ACAEE30" w:rsidR="0009160E" w:rsidRDefault="0009160E" w:rsidP="000C3F58">
      <w:pPr>
        <w:jc w:val="center"/>
      </w:pPr>
      <w:r>
        <w:t>February 17, 202</w:t>
      </w:r>
      <w:r w:rsidR="00C15C23">
        <w:t>6</w:t>
      </w:r>
      <w:r>
        <w:t>, 7:00 p.m.</w:t>
      </w:r>
    </w:p>
    <w:p w14:paraId="33938AB7" w14:textId="3E3D5CB5" w:rsidR="0009160E" w:rsidRDefault="0009160E"/>
    <w:p w14:paraId="531A6E82" w14:textId="1C85B25F" w:rsidR="0009160E" w:rsidRDefault="0009160E">
      <w:r>
        <w:t xml:space="preserve">Joan David our </w:t>
      </w:r>
      <w:r w:rsidR="00C15C23">
        <w:t>s</w:t>
      </w:r>
      <w:r>
        <w:t>upervisor called the meeting to order. The following Board members were present: Mary Hopkins, Micah Johnson, Wayne Ferris, Joan David, and Nancy Conley.</w:t>
      </w:r>
    </w:p>
    <w:p w14:paraId="3752F268" w14:textId="5146AFD7" w:rsidR="0009160E" w:rsidRDefault="0009160E">
      <w:r>
        <w:t xml:space="preserve">Micah Johnson made a motion to approve the agenda. Mary Hopkins seconded it. The motion carried. </w:t>
      </w:r>
    </w:p>
    <w:p w14:paraId="1FD4B26F" w14:textId="52B652A3" w:rsidR="0009160E" w:rsidRDefault="0009160E">
      <w:r>
        <w:t>Joan Reviewed the Proposed budget for 2026-2027. with the Board Members. Discussion followe</w:t>
      </w:r>
      <w:r w:rsidR="00A76264">
        <w:t>d</w:t>
      </w:r>
      <w:r>
        <w:t>.</w:t>
      </w:r>
    </w:p>
    <w:p w14:paraId="5893137F" w14:textId="4807EA59" w:rsidR="0009160E" w:rsidRDefault="0009160E">
      <w:r>
        <w:t xml:space="preserve">Wayne Ferris made a motion to approve the Minutes from Jan. 2026 meeting. Mary Hopkins seconded it. The motion carried. </w:t>
      </w:r>
    </w:p>
    <w:p w14:paraId="72B624E8" w14:textId="14F9C7BD" w:rsidR="0009160E" w:rsidRDefault="0009160E">
      <w:r>
        <w:t xml:space="preserve">Nancy Conley made a motion to move $5700.00 from Insurance and Bonds to the following lines. $3700.00 to Resident Services and $2000.00 to the Assessor Line. Joan David seconded it. The motion carried. </w:t>
      </w:r>
    </w:p>
    <w:p w14:paraId="4D704F90" w14:textId="73816705" w:rsidR="0009160E" w:rsidRDefault="0009160E">
      <w:r>
        <w:t xml:space="preserve">Joan David made a motion to approve paying the following </w:t>
      </w:r>
      <w:proofErr w:type="gramStart"/>
      <w:r>
        <w:t>bills:</w:t>
      </w:r>
      <w:proofErr w:type="gramEnd"/>
      <w:r>
        <w:t xml:space="preserve"> checks # 16016 – 16039 with one EFT for a total of $17,139.40. Mary Hopkins seconded it. The motion carried.</w:t>
      </w:r>
    </w:p>
    <w:p w14:paraId="465A0E19" w14:textId="34A1DD76" w:rsidR="0009160E" w:rsidRDefault="0009160E">
      <w:r>
        <w:t xml:space="preserve">Mary Hopkins gave her Treasurer report thru the month of January. </w:t>
      </w:r>
      <w:r w:rsidR="006322B5">
        <w:t>Bills paid $15,469.96 with total deposits of $8,596.56 for a total cash available $335,507.33.</w:t>
      </w:r>
    </w:p>
    <w:p w14:paraId="6029F548" w14:textId="40B9BD67" w:rsidR="006322B5" w:rsidRDefault="006322B5">
      <w:r>
        <w:t>Correspondence-</w:t>
      </w:r>
    </w:p>
    <w:p w14:paraId="30A3E179" w14:textId="6EB9D6C0" w:rsidR="006322B5" w:rsidRDefault="006322B5">
      <w:r>
        <w:t xml:space="preserve">Seasonal Weight and Speed Restriction notice was received from the Oceana County Road Commission. </w:t>
      </w:r>
    </w:p>
    <w:p w14:paraId="6A707796" w14:textId="0A763EAD" w:rsidR="006322B5" w:rsidRDefault="006322B5">
      <w:r>
        <w:t>Joan received a notice of a meeting on March</w:t>
      </w:r>
      <w:r w:rsidR="00DD2815">
        <w:t xml:space="preserve"> 12,2026</w:t>
      </w:r>
      <w:r>
        <w:t xml:space="preserve"> at the Montague Middle School</w:t>
      </w:r>
      <w:r w:rsidR="00DD2815">
        <w:t xml:space="preserve"> 4700 Stanton Blvd, Montague, Michigan at 7:00 p.m. and the topic is Data Centers. The meeting is </w:t>
      </w:r>
      <w:proofErr w:type="gramStart"/>
      <w:r w:rsidR="00DD2815">
        <w:t>free</w:t>
      </w:r>
      <w:proofErr w:type="gramEnd"/>
      <w:r w:rsidR="00DD2815">
        <w:t xml:space="preserve"> and all are welcome. The presentation will last about 40 min. This meeting is sponsored by White River Township and Montague Township. </w:t>
      </w:r>
    </w:p>
    <w:p w14:paraId="44DECE97" w14:textId="3D49D646" w:rsidR="00DD2815" w:rsidRDefault="00DD2815">
      <w:r>
        <w:t>Old Business – none</w:t>
      </w:r>
    </w:p>
    <w:p w14:paraId="55F6047C" w14:textId="083C17C7" w:rsidR="00DD2815" w:rsidRDefault="00DD2815">
      <w:r>
        <w:t xml:space="preserve">New Business </w:t>
      </w:r>
    </w:p>
    <w:p w14:paraId="494BA31B" w14:textId="667FAC8C" w:rsidR="00A76264" w:rsidRDefault="00DD2815">
      <w:r>
        <w:t xml:space="preserve">Joan brought to the meeting a combination of </w:t>
      </w:r>
      <w:r w:rsidR="00A76264">
        <w:t>raises for the several offices and fees. Joan made a motion to increase the Supervisors line with the budget adjusting from $ 20,000 to $21,220. The election line from $7,000 to $8,300. The Clerks line from $22,000 to $23,225. The Treasurer line from $22,000 to $23,225. The Zoning Admin. From $22,000 to $25,780. Also included in the increase is the hourly wage for Sexton from $15.00 to $18.00. This also includes the wage for election workers from $15.00 per hour to $18.00, with the lead election worker increasing from $18.00 to $21.00.</w:t>
      </w:r>
      <w:r w:rsidR="00155434">
        <w:t xml:space="preserve">  Nancy Conley seconded it. The roll call vote went as follows: Mary Hopkins-yes, Wayne Ferris – No, Micah Johnson- no, Joan David -yes, and Nancy Conley – yes. The motion for the increase passed. </w:t>
      </w:r>
    </w:p>
    <w:p w14:paraId="75598DB1" w14:textId="1F481143" w:rsidR="00155434" w:rsidRDefault="00155434">
      <w:r>
        <w:lastRenderedPageBreak/>
        <w:t xml:space="preserve">Joan David made a motion to increase fees charged for Cemetery work as follows: Burial Fees from $400 to $500. Sexton </w:t>
      </w:r>
      <w:proofErr w:type="gramStart"/>
      <w:r>
        <w:t>pay</w:t>
      </w:r>
      <w:proofErr w:type="gramEnd"/>
      <w:r>
        <w:t xml:space="preserve"> burial fees from $300 to $400. Winter burials f</w:t>
      </w:r>
      <w:r w:rsidR="00B75678">
        <w:t>rom</w:t>
      </w:r>
      <w:r>
        <w:t xml:space="preserve"> (Dec. 1 – to April 1) from $500.00</w:t>
      </w:r>
      <w:r w:rsidR="000D328B">
        <w:t xml:space="preserve"> to $800.00.</w:t>
      </w:r>
      <w:r w:rsidR="001D752B">
        <w:t xml:space="preserve"> Saturday</w:t>
      </w:r>
      <w:r w:rsidR="00766256">
        <w:t xml:space="preserve"> burial extra from $100.00 to $150.00. </w:t>
      </w:r>
      <w:r w:rsidR="00704506">
        <w:t>Sunday/Holiday burials extra fro</w:t>
      </w:r>
      <w:r w:rsidR="003C6AB8">
        <w:t>m</w:t>
      </w:r>
      <w:r w:rsidR="000C3F58">
        <w:t xml:space="preserve"> </w:t>
      </w:r>
      <w:r w:rsidR="003C6AB8">
        <w:t>$200.00 to $300.00.</w:t>
      </w:r>
      <w:r w:rsidR="000B500A">
        <w:t xml:space="preserve"> Foundations for Headstones from 20</w:t>
      </w:r>
      <w:r w:rsidR="00285D67">
        <w:t xml:space="preserve"> </w:t>
      </w:r>
      <w:r w:rsidR="000B500A">
        <w:t xml:space="preserve">cents to </w:t>
      </w:r>
      <w:r w:rsidR="00363C64">
        <w:t xml:space="preserve">35 cents per square inch. </w:t>
      </w:r>
      <w:r w:rsidR="00212B3B">
        <w:t xml:space="preserve">Copies </w:t>
      </w:r>
      <w:r w:rsidR="009441F0">
        <w:t>are $1.00 per page</w:t>
      </w:r>
      <w:r w:rsidR="00BA7D5B">
        <w:t>.</w:t>
      </w:r>
      <w:r w:rsidR="00CB3136">
        <w:t xml:space="preserve"> </w:t>
      </w:r>
      <w:r w:rsidR="000E1285">
        <w:t>A roll</w:t>
      </w:r>
      <w:r w:rsidR="00903678">
        <w:t xml:space="preserve"> call vote was called</w:t>
      </w:r>
      <w:r w:rsidR="00DC3B60">
        <w:t xml:space="preserve"> with the following: </w:t>
      </w:r>
      <w:r w:rsidR="00112256">
        <w:t xml:space="preserve">Micah Johnson – Yes, Mary Hopkins- yes, </w:t>
      </w:r>
      <w:r w:rsidR="008D7729">
        <w:t>Wayne Ferris- yes, Nancy Conley – yes, Joan David-yes</w:t>
      </w:r>
      <w:r w:rsidR="007E1ED6">
        <w:t xml:space="preserve">. The motion carried. </w:t>
      </w:r>
    </w:p>
    <w:p w14:paraId="07138FE7" w14:textId="020AE88E" w:rsidR="002801BB" w:rsidRDefault="002754E4">
      <w:r>
        <w:t>Joan David made a motion seconded by Mary Hopkins</w:t>
      </w:r>
      <w:r w:rsidR="009E0D3A">
        <w:t xml:space="preserve"> to</w:t>
      </w:r>
      <w:r w:rsidR="00B54541">
        <w:t xml:space="preserve"> accept the new 2026-2027 Budget </w:t>
      </w:r>
      <w:r w:rsidR="00760F73">
        <w:t xml:space="preserve">along with the </w:t>
      </w:r>
      <w:r w:rsidR="000B48D6">
        <w:t>Property tax millage</w:t>
      </w:r>
      <w:r w:rsidR="000E3BB1">
        <w:t xml:space="preserve"> rates proposed to be levied to support the proposed budget</w:t>
      </w:r>
      <w:r w:rsidR="00235766">
        <w:t>. We will be charging</w:t>
      </w:r>
      <w:r w:rsidR="00F5711D">
        <w:t xml:space="preserve"> the maximum </w:t>
      </w:r>
      <w:r w:rsidR="005D39A4">
        <w:t xml:space="preserve">allowable rates for the township operating millage and the fire Mileage.  </w:t>
      </w:r>
      <w:r w:rsidR="004F2E08">
        <w:t xml:space="preserve">A roll call vote went as follows: </w:t>
      </w:r>
      <w:r w:rsidR="00A3116A">
        <w:t xml:space="preserve">Mary Hopkins – yes, Micah Johnson – no, </w:t>
      </w:r>
      <w:r w:rsidR="008D1DA4">
        <w:t xml:space="preserve">Wayne Ferris- yes, Nancy Conley – yes, Joan David-yes.  The motion carried 4 to 1. </w:t>
      </w:r>
    </w:p>
    <w:p w14:paraId="0F3F7C02" w14:textId="11B9053E" w:rsidR="002754E4" w:rsidRDefault="00241423">
      <w:r>
        <w:t>Wayne Ferris</w:t>
      </w:r>
      <w:r w:rsidR="00DC0489">
        <w:t xml:space="preserve"> made a motion to </w:t>
      </w:r>
      <w:r w:rsidR="00A021E6">
        <w:t>a</w:t>
      </w:r>
      <w:r w:rsidR="00FC1A63">
        <w:t>pprove</w:t>
      </w:r>
      <w:r w:rsidR="00A021E6">
        <w:t xml:space="preserve"> the Poverty Exempt Guidelines </w:t>
      </w:r>
      <w:r w:rsidR="00FC1A63">
        <w:t xml:space="preserve">from the Federal Government </w:t>
      </w:r>
      <w:r w:rsidR="00235766">
        <w:t xml:space="preserve"> </w:t>
      </w:r>
      <w:r w:rsidR="000E3BB1">
        <w:t xml:space="preserve"> </w:t>
      </w:r>
      <w:r w:rsidR="00FC1A63">
        <w:t>for the year 2026.</w:t>
      </w:r>
      <w:r w:rsidR="002B27A7">
        <w:t xml:space="preserve"> Nancy Conley seconded the motion. The motion carried. </w:t>
      </w:r>
    </w:p>
    <w:p w14:paraId="1A52FCC5" w14:textId="241C26DB" w:rsidR="009F5564" w:rsidRDefault="009F5564">
      <w:r>
        <w:t xml:space="preserve">Joan David made a motion to approve </w:t>
      </w:r>
      <w:r w:rsidR="00553C7B">
        <w:t xml:space="preserve">and accept the Principles of Governance </w:t>
      </w:r>
      <w:r w:rsidR="00504540">
        <w:t>brought forth by the Michigan Township Association</w:t>
      </w:r>
      <w:r w:rsidR="0048583B">
        <w:t xml:space="preserve"> as outlined in the </w:t>
      </w:r>
      <w:r w:rsidR="002813FA">
        <w:t xml:space="preserve">proposal sent to us by the MTA. Mary Hopkins seconded it. </w:t>
      </w:r>
      <w:r w:rsidR="00F71DE5">
        <w:t xml:space="preserve">A roll call vote went as follows: Wayne Ferris – yes, Micah Johnson – no, </w:t>
      </w:r>
      <w:r w:rsidR="00B747B5">
        <w:t>Mary Hopkins- yes, Nancy Conley – yes, Joan David</w:t>
      </w:r>
      <w:r w:rsidR="00C402F4">
        <w:t>-yes. The motion carried 4 to 1. A copy will be sent to MTA</w:t>
      </w:r>
      <w:r w:rsidR="003039E1">
        <w:t xml:space="preserve"> with the 4 signatures. </w:t>
      </w:r>
    </w:p>
    <w:p w14:paraId="62C7A3BC" w14:textId="04FD8394" w:rsidR="00601D96" w:rsidRDefault="00601D96">
      <w:r>
        <w:t xml:space="preserve">Oceana County MTA- </w:t>
      </w:r>
      <w:r w:rsidR="00D757CD">
        <w:t>Joan gave a report on the last meeting of the MTA.</w:t>
      </w:r>
    </w:p>
    <w:p w14:paraId="787A16B5" w14:textId="12F55D79" w:rsidR="00D757CD" w:rsidRDefault="00D757CD">
      <w:r>
        <w:t xml:space="preserve">Planning Comm. </w:t>
      </w:r>
      <w:r w:rsidR="00AA0B81">
        <w:t>–</w:t>
      </w:r>
      <w:r>
        <w:t xml:space="preserve"> </w:t>
      </w:r>
      <w:r w:rsidR="00AA0B81">
        <w:t xml:space="preserve">Will meet on March 10, 2026 starting at 6:30 p.m. with a Public Hearing </w:t>
      </w:r>
      <w:r w:rsidR="0089266C">
        <w:t xml:space="preserve">on a  Special Use Permit issued for the </w:t>
      </w:r>
      <w:r w:rsidR="00C801CE">
        <w:t xml:space="preserve">Cell Tower proposed on Gale Road. </w:t>
      </w:r>
    </w:p>
    <w:p w14:paraId="0423F7C2" w14:textId="5375A597" w:rsidR="00506C86" w:rsidRDefault="00603893">
      <w:r>
        <w:t xml:space="preserve">Zoning- Steve passed out his Zoning report. </w:t>
      </w:r>
      <w:r w:rsidR="00D141CB">
        <w:t>He updated us all</w:t>
      </w:r>
      <w:r w:rsidR="00F16E7A">
        <w:t xml:space="preserve"> on </w:t>
      </w:r>
      <w:r w:rsidR="00D141CB">
        <w:t>Court Activity</w:t>
      </w:r>
      <w:r w:rsidR="000E701A">
        <w:t xml:space="preserve"> on the Wilson case. </w:t>
      </w:r>
      <w:proofErr w:type="gramStart"/>
      <w:r w:rsidR="00F839E5">
        <w:t>Also</w:t>
      </w:r>
      <w:proofErr w:type="gramEnd"/>
      <w:r w:rsidR="00F839E5">
        <w:t xml:space="preserve"> he updated us on the proposed cell tower </w:t>
      </w:r>
      <w:r w:rsidR="00B44CA9">
        <w:t>on Wm. Myers property.</w:t>
      </w:r>
      <w:r w:rsidR="0021627D">
        <w:t xml:space="preserve"> The paperwork on the </w:t>
      </w:r>
      <w:r w:rsidR="003C56DB">
        <w:t xml:space="preserve">project has all been turned in. </w:t>
      </w:r>
    </w:p>
    <w:p w14:paraId="5963A15F" w14:textId="489CA451" w:rsidR="00DD1823" w:rsidRDefault="004810B4">
      <w:r>
        <w:t>Micah Johnson made a motion to adjourn the meeting</w:t>
      </w:r>
      <w:r w:rsidR="00405B81">
        <w:t xml:space="preserve">. Meeting adjourned </w:t>
      </w:r>
      <w:r w:rsidR="00DE438D">
        <w:t xml:space="preserve">at </w:t>
      </w:r>
      <w:r w:rsidR="00DD1823">
        <w:t>8:07 p.m.</w:t>
      </w:r>
    </w:p>
    <w:p w14:paraId="2F113520" w14:textId="188D1364" w:rsidR="00DD1823" w:rsidRDefault="00DD1823">
      <w:r>
        <w:t>Nancy L. Conley</w:t>
      </w:r>
    </w:p>
    <w:p w14:paraId="2E2F89C8" w14:textId="0C570CD6" w:rsidR="00DD1823" w:rsidRDefault="00DD1823">
      <w:r>
        <w:t>Newfield Township Clerk</w:t>
      </w:r>
    </w:p>
    <w:p w14:paraId="09E3E1D8" w14:textId="77777777" w:rsidR="00DD1823" w:rsidRDefault="00DD1823"/>
    <w:p w14:paraId="67DE7436" w14:textId="77777777" w:rsidR="00F6341D" w:rsidRDefault="00F6341D"/>
    <w:p w14:paraId="288E4F6D" w14:textId="77777777" w:rsidR="007D366F" w:rsidRDefault="007D366F"/>
    <w:p w14:paraId="0468E99D" w14:textId="2F757D10" w:rsidR="00DD2815" w:rsidRDefault="00A76264">
      <w:r>
        <w:br/>
      </w:r>
    </w:p>
    <w:p w14:paraId="12362C6C" w14:textId="77777777" w:rsidR="00DD2815" w:rsidRDefault="00DD2815"/>
    <w:p w14:paraId="766AAB2E" w14:textId="77777777" w:rsidR="00DD2815" w:rsidRDefault="00DD2815"/>
    <w:p w14:paraId="1AF142F1" w14:textId="77777777" w:rsidR="006322B5" w:rsidRDefault="006322B5"/>
    <w:sectPr w:rsidR="00632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0E"/>
    <w:rsid w:val="0009160E"/>
    <w:rsid w:val="000B48D6"/>
    <w:rsid w:val="000B500A"/>
    <w:rsid w:val="000C3F58"/>
    <w:rsid w:val="000D328B"/>
    <w:rsid w:val="000E1285"/>
    <w:rsid w:val="000E3BB1"/>
    <w:rsid w:val="000E701A"/>
    <w:rsid w:val="00112256"/>
    <w:rsid w:val="00155434"/>
    <w:rsid w:val="00180041"/>
    <w:rsid w:val="001D752B"/>
    <w:rsid w:val="00212B3B"/>
    <w:rsid w:val="0021627D"/>
    <w:rsid w:val="00235766"/>
    <w:rsid w:val="00241423"/>
    <w:rsid w:val="002754E4"/>
    <w:rsid w:val="002801BB"/>
    <w:rsid w:val="002813FA"/>
    <w:rsid w:val="00285D67"/>
    <w:rsid w:val="002B27A7"/>
    <w:rsid w:val="003039E1"/>
    <w:rsid w:val="00363C64"/>
    <w:rsid w:val="003C56DB"/>
    <w:rsid w:val="003C6AB8"/>
    <w:rsid w:val="00405B81"/>
    <w:rsid w:val="004810B4"/>
    <w:rsid w:val="0048583B"/>
    <w:rsid w:val="004F2E08"/>
    <w:rsid w:val="004F76AA"/>
    <w:rsid w:val="00504540"/>
    <w:rsid w:val="00506C86"/>
    <w:rsid w:val="00544F0C"/>
    <w:rsid w:val="00553C7B"/>
    <w:rsid w:val="005D39A4"/>
    <w:rsid w:val="00601D96"/>
    <w:rsid w:val="00603893"/>
    <w:rsid w:val="006322B5"/>
    <w:rsid w:val="00704506"/>
    <w:rsid w:val="00753A9B"/>
    <w:rsid w:val="00760F73"/>
    <w:rsid w:val="00766256"/>
    <w:rsid w:val="007D366F"/>
    <w:rsid w:val="007E1ED6"/>
    <w:rsid w:val="0089266C"/>
    <w:rsid w:val="008D1DA4"/>
    <w:rsid w:val="008D7729"/>
    <w:rsid w:val="00903678"/>
    <w:rsid w:val="009441F0"/>
    <w:rsid w:val="009938D6"/>
    <w:rsid w:val="009A33FD"/>
    <w:rsid w:val="009E0D3A"/>
    <w:rsid w:val="009F5564"/>
    <w:rsid w:val="00A021E6"/>
    <w:rsid w:val="00A3116A"/>
    <w:rsid w:val="00A76264"/>
    <w:rsid w:val="00AA0B81"/>
    <w:rsid w:val="00B33F56"/>
    <w:rsid w:val="00B44CA9"/>
    <w:rsid w:val="00B54541"/>
    <w:rsid w:val="00B747B5"/>
    <w:rsid w:val="00B75678"/>
    <w:rsid w:val="00BA7D5B"/>
    <w:rsid w:val="00C15C23"/>
    <w:rsid w:val="00C402F4"/>
    <w:rsid w:val="00C801CE"/>
    <w:rsid w:val="00CB3136"/>
    <w:rsid w:val="00D141CB"/>
    <w:rsid w:val="00D757CD"/>
    <w:rsid w:val="00DC0489"/>
    <w:rsid w:val="00DC3B60"/>
    <w:rsid w:val="00DD1823"/>
    <w:rsid w:val="00DD2815"/>
    <w:rsid w:val="00DE438D"/>
    <w:rsid w:val="00F16E7A"/>
    <w:rsid w:val="00F5711D"/>
    <w:rsid w:val="00F6341D"/>
    <w:rsid w:val="00F71DE5"/>
    <w:rsid w:val="00F723D3"/>
    <w:rsid w:val="00F839E5"/>
    <w:rsid w:val="00FC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4BF96"/>
  <w15:chartTrackingRefBased/>
  <w15:docId w15:val="{8C5B6268-ECD5-4E48-A7BD-6BD8F43C3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83182FD982A4DB61A73E1762DBB69" ma:contentTypeVersion="13" ma:contentTypeDescription="Create a new document." ma:contentTypeScope="" ma:versionID="d98858809232fd6aa6ec3218be6d0116">
  <xsd:schema xmlns:xsd="http://www.w3.org/2001/XMLSchema" xmlns:xs="http://www.w3.org/2001/XMLSchema" xmlns:p="http://schemas.microsoft.com/office/2006/metadata/properties" xmlns:ns3="562ae3f6-db77-47ed-833b-47f2dd623713" xmlns:ns4="8a814534-756b-486b-b32f-86bbd15d2133" targetNamespace="http://schemas.microsoft.com/office/2006/metadata/properties" ma:root="true" ma:fieldsID="45e6207d4da62b29ae051dcfb52d48aa" ns3:_="" ns4:_="">
    <xsd:import namespace="562ae3f6-db77-47ed-833b-47f2dd623713"/>
    <xsd:import namespace="8a814534-756b-486b-b32f-86bbd15d21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ae3f6-db77-47ed-833b-47f2dd6237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14534-756b-486b-b32f-86bbd15d21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2ae3f6-db77-47ed-833b-47f2dd623713" xsi:nil="true"/>
  </documentManagement>
</p:properties>
</file>

<file path=customXml/itemProps1.xml><?xml version="1.0" encoding="utf-8"?>
<ds:datastoreItem xmlns:ds="http://schemas.openxmlformats.org/officeDocument/2006/customXml" ds:itemID="{D80E7789-236A-4698-B125-6FD1FFDCB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2ae3f6-db77-47ed-833b-47f2dd623713"/>
    <ds:schemaRef ds:uri="8a814534-756b-486b-b32f-86bbd15d2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D5CA9F-4A5E-45F2-B2C8-E7572B648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72024F-03E1-4526-ACF5-0680A6A00066}">
  <ds:schemaRefs>
    <ds:schemaRef ds:uri="http://purl.org/dc/dcmitype/"/>
    <ds:schemaRef ds:uri="http://schemas.openxmlformats.org/package/2006/metadata/core-properties"/>
    <ds:schemaRef ds:uri="http://purl.org/dc/elements/1.1/"/>
    <ds:schemaRef ds:uri="562ae3f6-db77-47ed-833b-47f2dd623713"/>
    <ds:schemaRef ds:uri="8a814534-756b-486b-b32f-86bbd15d2133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Conley</dc:creator>
  <cp:keywords/>
  <dc:description/>
  <cp:lastModifiedBy>Nancy Conley</cp:lastModifiedBy>
  <cp:revision>2</cp:revision>
  <cp:lastPrinted>2026-02-23T17:40:00Z</cp:lastPrinted>
  <dcterms:created xsi:type="dcterms:W3CDTF">2026-02-23T17:48:00Z</dcterms:created>
  <dcterms:modified xsi:type="dcterms:W3CDTF">2026-02-23T17:48:00Z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0x0101007F283182FD982A4DB61A73E1762DBB69</vt:lpwstr>
  </property>
</Properties>
</file>