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2EF18" w14:textId="359EF6F8" w:rsidR="00F77329" w:rsidRDefault="00852575" w:rsidP="00BE5F23">
      <w:pPr>
        <w:jc w:val="center"/>
      </w:pPr>
      <w:r>
        <w:t>Newfield Township Board</w:t>
      </w:r>
    </w:p>
    <w:p w14:paraId="6ECB11D6" w14:textId="771DABFD" w:rsidR="00852575" w:rsidRDefault="00852575" w:rsidP="00BE5F23">
      <w:pPr>
        <w:jc w:val="center"/>
      </w:pPr>
      <w:r>
        <w:t>3890 198</w:t>
      </w:r>
      <w:r w:rsidRPr="00852575">
        <w:rPr>
          <w:vertAlign w:val="superscript"/>
        </w:rPr>
        <w:t>th</w:t>
      </w:r>
      <w:r>
        <w:t xml:space="preserve"> Ave.</w:t>
      </w:r>
    </w:p>
    <w:p w14:paraId="485C02BE" w14:textId="2E755B1E" w:rsidR="00852575" w:rsidRDefault="00852575" w:rsidP="00BE5F23">
      <w:pPr>
        <w:jc w:val="center"/>
      </w:pPr>
      <w:r>
        <w:t>Hesperia, MI 49421</w:t>
      </w:r>
    </w:p>
    <w:p w14:paraId="67354B43" w14:textId="0E970E31" w:rsidR="00BE5F23" w:rsidRDefault="00BE5F23" w:rsidP="00BE5F23">
      <w:pPr>
        <w:jc w:val="center"/>
      </w:pPr>
      <w:r>
        <w:t>December 16th, 2025</w:t>
      </w:r>
    </w:p>
    <w:p w14:paraId="5FE88B64" w14:textId="77385863" w:rsidR="00852575" w:rsidRDefault="00852575"/>
    <w:p w14:paraId="47A3BEBB" w14:textId="60613E72" w:rsidR="00852575" w:rsidRDefault="00852575">
      <w:r>
        <w:t>The meeting was called to order by our Supervisor, Joan David. The following board members were present: Micah Johnson, Mary Hopkins, Wayne Ferris, Joan David and Nancy Conley.</w:t>
      </w:r>
    </w:p>
    <w:p w14:paraId="0DA579C1" w14:textId="4CB670FE" w:rsidR="00852575" w:rsidRDefault="00852575">
      <w:r>
        <w:t xml:space="preserve">Wayne Ferris made a motion to approve the agenda with the addition of #1 under Old Business -Review the  </w:t>
      </w:r>
      <w:r w:rsidR="00471B0D">
        <w:t xml:space="preserve">Chart of Fees. Joan David seconded it. The motion carried. </w:t>
      </w:r>
    </w:p>
    <w:p w14:paraId="0E19A07C" w14:textId="0364C222" w:rsidR="00471B0D" w:rsidRDefault="00471B0D">
      <w:r>
        <w:t xml:space="preserve">Micah Johnson made a motion to approve the November minutes. Mary Hopkins seconded it. The motion carried. </w:t>
      </w:r>
    </w:p>
    <w:p w14:paraId="4B78465A" w14:textId="103A8E84" w:rsidR="00471B0D" w:rsidRDefault="00471B0D">
      <w:r>
        <w:t>Nancy Conley made a motion to approve a Budget Amendment for $200.00 from Unallocated to Planning Comm</w:t>
      </w:r>
      <w:r w:rsidR="00415AF9">
        <w:t xml:space="preserve">ission  and $10,000 from Resident Services to Road Improvements. Mary Hopkins seconded it. The motion carried. </w:t>
      </w:r>
    </w:p>
    <w:p w14:paraId="317A2596" w14:textId="0E7B6533" w:rsidR="002814CF" w:rsidRDefault="002814CF">
      <w:r>
        <w:t xml:space="preserve">Mary Hopkins made a motion to approve the bills Checks # 15958 -15989 with 3 Efts for a total of $110,258.48. Joan David seconded it. The motion carried. </w:t>
      </w:r>
    </w:p>
    <w:p w14:paraId="2EE61272" w14:textId="6C3B98E7" w:rsidR="002814CF" w:rsidRDefault="002814CF">
      <w:r>
        <w:t xml:space="preserve">Mary Hopkins gave her treasurers report. Total disbursements of </w:t>
      </w:r>
      <w:r w:rsidR="00085799">
        <w:t>$20,955.04 with deposits of $8595.00 for a total cash available of 52,120.14.</w:t>
      </w:r>
    </w:p>
    <w:p w14:paraId="4412BBBF" w14:textId="16D9583B" w:rsidR="00085799" w:rsidRDefault="00085799">
      <w:r>
        <w:t>Public Comments on Action items: none</w:t>
      </w:r>
    </w:p>
    <w:p w14:paraId="2B1A9F01" w14:textId="77852AD9" w:rsidR="00085799" w:rsidRDefault="00085799">
      <w:r>
        <w:t>Old Business</w:t>
      </w:r>
    </w:p>
    <w:p w14:paraId="4AC9ACA9" w14:textId="4CDFA227" w:rsidR="00085799" w:rsidRDefault="00085799">
      <w:r>
        <w:t xml:space="preserve">Wayne Ferris presented the comparison studies on Our Chart of Fees. </w:t>
      </w:r>
      <w:r w:rsidR="00990342">
        <w:t>Wayne made a motion to accept the fees presented Zoning Permit from $20.00 to $30.00, Demolition Permit from $20.00 to $35.00,Lot Splits from $50.00 to $75.00 for the first and $25.00 for each after that. Joan David seconded it. A roll call vote went as follows: Mary Hopkins -  yes, Micah Johnson – no, Wayne Ferris – yes, Nancy Conley – yes, and Joan David – yes. The motion carried 4 to 1.</w:t>
      </w:r>
    </w:p>
    <w:p w14:paraId="6CE7842C" w14:textId="21D029E5" w:rsidR="00DD0F8E" w:rsidRDefault="0039440C" w:rsidP="0039440C">
      <w:r>
        <w:t xml:space="preserve">Joan David made a motion, seconded by Nancy Conley to approve the new Newfield Townships Zoning Ordinances. Discussion followed. Micah had 3 concerns within the bundle of </w:t>
      </w:r>
      <w:r w:rsidR="006E6C82">
        <w:t>Ordinances,</w:t>
      </w:r>
      <w:r>
        <w:t xml:space="preserve"> 1. &amp; 2. The Ordinance on </w:t>
      </w:r>
      <w:r w:rsidR="006E6C82">
        <w:t>billiards</w:t>
      </w:r>
      <w:r>
        <w:t xml:space="preserve"> and gaming, 3. The Registering of Home Businesses. </w:t>
      </w:r>
      <w:r w:rsidR="00DD0F8E">
        <w:t xml:space="preserve">A roll call vote went as follows: Mary Hopkins – yes, Micah Johnson – no, Wayne Ferris – yes, Nancy Conley- yes, Joan David-yes.  The motion passed 4 to 1. </w:t>
      </w:r>
    </w:p>
    <w:p w14:paraId="29B2331B" w14:textId="77777777" w:rsidR="00A33480" w:rsidRDefault="00DD0F8E" w:rsidP="0039440C">
      <w:r>
        <w:t>Micah Johnson made a motion, seconded by Joan David to approve the new Newfield Township</w:t>
      </w:r>
      <w:r w:rsidR="00A33480">
        <w:t xml:space="preserve"> Marihuana Administrative Ordinance.</w:t>
      </w:r>
      <w:r>
        <w:t xml:space="preserve"> </w:t>
      </w:r>
      <w:r w:rsidR="00A33480">
        <w:t xml:space="preserve"> A roll call vote went as follows : Micah Johnson – yes, Mary Hopkins- yes, Wayne Ferris – yes, Nancy Conley -yes, and Joan David – yes.  The motion passed 5 to 0. </w:t>
      </w:r>
    </w:p>
    <w:p w14:paraId="2A2647FF" w14:textId="77777777" w:rsidR="00A33480" w:rsidRDefault="00A33480" w:rsidP="0039440C">
      <w:r>
        <w:t>Reports:</w:t>
      </w:r>
    </w:p>
    <w:p w14:paraId="51746A0E" w14:textId="77777777" w:rsidR="00A33480" w:rsidRDefault="00A33480" w:rsidP="0039440C">
      <w:r>
        <w:t xml:space="preserve">MTA- Joan spent two days last week at the State MTA meeting in Lansing. She reported on that. </w:t>
      </w:r>
    </w:p>
    <w:p w14:paraId="3A5C978C" w14:textId="47582354" w:rsidR="0039440C" w:rsidRDefault="00A33480" w:rsidP="0039440C">
      <w:r>
        <w:lastRenderedPageBreak/>
        <w:t xml:space="preserve">Planning Comm- Steve reported that the commission is looking at reviewing The Parks and Recreation plan in the next year along with </w:t>
      </w:r>
      <w:r w:rsidR="0039440C">
        <w:t xml:space="preserve"> </w:t>
      </w:r>
      <w:r>
        <w:t xml:space="preserve">the Bylaws.  The Master Plan is being printed by The Print Shop in Fremont. </w:t>
      </w:r>
    </w:p>
    <w:p w14:paraId="1B503837" w14:textId="5275392F" w:rsidR="00A33480" w:rsidRDefault="00A33480" w:rsidP="0039440C">
      <w:r>
        <w:t>Zoning – Steve handed out his monthly report. He is following up on the instructions on the Wilson case from the Court system. Mr. Wilson has refused to follow the court instructions so it is back in the court</w:t>
      </w:r>
      <w:r w:rsidR="00BE5F23">
        <w:t xml:space="preserve"> on January 20, 2026</w:t>
      </w:r>
      <w:r w:rsidR="006E6C82">
        <w:t>.</w:t>
      </w:r>
    </w:p>
    <w:p w14:paraId="2339423F" w14:textId="05A6441A" w:rsidR="00A33480" w:rsidRDefault="00A33480" w:rsidP="0039440C">
      <w:r>
        <w:t xml:space="preserve">Paul Erickson County Commissioner – Reported the county is looking for </w:t>
      </w:r>
      <w:r w:rsidR="00BE5F23">
        <w:t xml:space="preserve">a new administrator for The Oceana County Medical Center. He also reported on other county activities. </w:t>
      </w:r>
    </w:p>
    <w:p w14:paraId="568F47FA" w14:textId="4D1B9DAA" w:rsidR="00BE5F23" w:rsidRDefault="00BE5F23" w:rsidP="0039440C">
      <w:r>
        <w:t>There were several Public Comments.</w:t>
      </w:r>
    </w:p>
    <w:p w14:paraId="377C5CE6" w14:textId="2FA1BEF8" w:rsidR="00BE5F23" w:rsidRDefault="00BE5F23" w:rsidP="0039440C">
      <w:r>
        <w:t xml:space="preserve">Board Discussion followed. </w:t>
      </w:r>
    </w:p>
    <w:p w14:paraId="6B280D87" w14:textId="56EF4E62" w:rsidR="00BE5F23" w:rsidRDefault="00BE5F23" w:rsidP="0039440C">
      <w:r>
        <w:t>Wayne Ferris made a motion to adjourn. Mary Hopkins seconded it. The meeting adjourned at 7:30 p.m.</w:t>
      </w:r>
    </w:p>
    <w:p w14:paraId="302D588F" w14:textId="77777777" w:rsidR="0068023D" w:rsidRDefault="0068023D" w:rsidP="0039440C"/>
    <w:p w14:paraId="7FDDFB07" w14:textId="7A2313A8" w:rsidR="0068023D" w:rsidRDefault="0068023D" w:rsidP="0039440C">
      <w:r>
        <w:t>Nancy Conley</w:t>
      </w:r>
    </w:p>
    <w:p w14:paraId="19B77908" w14:textId="77777777" w:rsidR="0068023D" w:rsidRDefault="0068023D" w:rsidP="0039440C"/>
    <w:p w14:paraId="6F2D080D" w14:textId="0ECC6124" w:rsidR="0068023D" w:rsidRDefault="0068023D" w:rsidP="0039440C">
      <w:r>
        <w:t>Newfield Township Clerk</w:t>
      </w:r>
    </w:p>
    <w:p w14:paraId="00C01916" w14:textId="77777777" w:rsidR="00A33480" w:rsidRDefault="00A33480" w:rsidP="0039440C"/>
    <w:p w14:paraId="42BF1E02" w14:textId="77777777" w:rsidR="00085799" w:rsidRDefault="00085799"/>
    <w:p w14:paraId="2DFF36EA" w14:textId="67BC5F18" w:rsidR="00415AF9" w:rsidRDefault="00415AF9"/>
    <w:sectPr w:rsidR="00415A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E03C8" w14:textId="77777777" w:rsidR="008A389B" w:rsidRDefault="008A389B" w:rsidP="00B66B4C">
      <w:pPr>
        <w:spacing w:after="0" w:line="240" w:lineRule="auto"/>
      </w:pPr>
      <w:r>
        <w:separator/>
      </w:r>
    </w:p>
  </w:endnote>
  <w:endnote w:type="continuationSeparator" w:id="0">
    <w:p w14:paraId="25E48A31" w14:textId="77777777" w:rsidR="008A389B" w:rsidRDefault="008A389B" w:rsidP="00B6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C551" w14:textId="77777777" w:rsidR="00B66B4C" w:rsidRDefault="00B66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5918" w14:textId="77777777" w:rsidR="00B66B4C" w:rsidRDefault="00B66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7AA1" w14:textId="77777777" w:rsidR="00B66B4C" w:rsidRDefault="00B66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66B95" w14:textId="77777777" w:rsidR="008A389B" w:rsidRDefault="008A389B" w:rsidP="00B66B4C">
      <w:pPr>
        <w:spacing w:after="0" w:line="240" w:lineRule="auto"/>
      </w:pPr>
      <w:r>
        <w:separator/>
      </w:r>
    </w:p>
  </w:footnote>
  <w:footnote w:type="continuationSeparator" w:id="0">
    <w:p w14:paraId="646DFEAD" w14:textId="77777777" w:rsidR="008A389B" w:rsidRDefault="008A389B" w:rsidP="00B66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4175" w14:textId="77777777" w:rsidR="00B66B4C" w:rsidRDefault="00B66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21200"/>
      <w:docPartObj>
        <w:docPartGallery w:val="Watermarks"/>
        <w:docPartUnique/>
      </w:docPartObj>
    </w:sdtPr>
    <w:sdtContent>
      <w:p w14:paraId="3202B226" w14:textId="1A0B179A" w:rsidR="00B66B4C" w:rsidRDefault="00B66B4C">
        <w:pPr>
          <w:pStyle w:val="Header"/>
        </w:pPr>
        <w:r>
          <w:rPr>
            <w:noProof/>
          </w:rPr>
          <w:pict w14:anchorId="1F964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DFA0" w14:textId="77777777" w:rsidR="00B66B4C" w:rsidRDefault="00B66B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75"/>
    <w:rsid w:val="00004010"/>
    <w:rsid w:val="00085799"/>
    <w:rsid w:val="002814CF"/>
    <w:rsid w:val="0039440C"/>
    <w:rsid w:val="00415AF9"/>
    <w:rsid w:val="00471B0D"/>
    <w:rsid w:val="0068023D"/>
    <w:rsid w:val="006E6C82"/>
    <w:rsid w:val="00852575"/>
    <w:rsid w:val="008A389B"/>
    <w:rsid w:val="00990342"/>
    <w:rsid w:val="00A33480"/>
    <w:rsid w:val="00B66B4C"/>
    <w:rsid w:val="00BE5F23"/>
    <w:rsid w:val="00DD0F8E"/>
    <w:rsid w:val="00F7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3BB4D"/>
  <w15:chartTrackingRefBased/>
  <w15:docId w15:val="{FEFFC90A-3745-46ED-AA49-72CD4F93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6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B4C"/>
  </w:style>
  <w:style w:type="paragraph" w:styleId="Footer">
    <w:name w:val="footer"/>
    <w:basedOn w:val="Normal"/>
    <w:link w:val="FooterChar"/>
    <w:uiPriority w:val="99"/>
    <w:unhideWhenUsed/>
    <w:rsid w:val="00B66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83182FD982A4DB61A73E1762DBB69" ma:contentTypeVersion="13" ma:contentTypeDescription="Create a new document." ma:contentTypeScope="" ma:versionID="27e7d3db947a98a07521984862257a51">
  <xsd:schema xmlns:xsd="http://www.w3.org/2001/XMLSchema" xmlns:xs="http://www.w3.org/2001/XMLSchema" xmlns:p="http://schemas.microsoft.com/office/2006/metadata/properties" xmlns:ns3="562ae3f6-db77-47ed-833b-47f2dd623713" xmlns:ns4="8a814534-756b-486b-b32f-86bbd15d2133" targetNamespace="http://schemas.microsoft.com/office/2006/metadata/properties" ma:root="true" ma:fieldsID="6d447179de4289414760ddb7f8802851" ns3:_="" ns4:_="">
    <xsd:import namespace="562ae3f6-db77-47ed-833b-47f2dd623713"/>
    <xsd:import namespace="8a814534-756b-486b-b32f-86bbd15d2133"/>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ae3f6-db77-47ed-833b-47f2dd623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814534-756b-486b-b32f-86bbd15d2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62ae3f6-db77-47ed-833b-47f2dd623713" xsi:nil="true"/>
  </documentManagement>
</p:properties>
</file>

<file path=customXml/itemProps1.xml><?xml version="1.0" encoding="utf-8"?>
<ds:datastoreItem xmlns:ds="http://schemas.openxmlformats.org/officeDocument/2006/customXml" ds:itemID="{A2D40A84-C47A-4D5B-8E2B-4BFAD9F79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ae3f6-db77-47ed-833b-47f2dd623713"/>
    <ds:schemaRef ds:uri="8a814534-756b-486b-b32f-86bbd15d2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E874E-30B1-43D0-9B2F-132E5625017F}">
  <ds:schemaRefs>
    <ds:schemaRef ds:uri="http://schemas.microsoft.com/sharepoint/v3/contenttype/forms"/>
  </ds:schemaRefs>
</ds:datastoreItem>
</file>

<file path=customXml/itemProps3.xml><?xml version="1.0" encoding="utf-8"?>
<ds:datastoreItem xmlns:ds="http://schemas.openxmlformats.org/officeDocument/2006/customXml" ds:itemID="{B7D9E5DF-0CFF-4C07-B8BB-649E991689A1}">
  <ds:schemaRefs>
    <ds:schemaRef ds:uri="http://schemas.microsoft.com/office/2006/metadata/properties"/>
    <ds:schemaRef ds:uri="http://schemas.microsoft.com/office/infopath/2007/PartnerControls"/>
    <ds:schemaRef ds:uri="562ae3f6-db77-47ed-833b-47f2dd623713"/>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Conley</dc:creator>
  <cp:keywords/>
  <dc:description/>
  <cp:lastModifiedBy>Nancy Conley</cp:lastModifiedBy>
  <cp:revision>5</cp:revision>
  <cp:lastPrinted>2025-12-22T19:10:00Z</cp:lastPrinted>
  <dcterms:created xsi:type="dcterms:W3CDTF">2025-12-22T16:21:00Z</dcterms:created>
  <dcterms:modified xsi:type="dcterms:W3CDTF">2025-12-22T19:20:00Z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0x0101007F283182FD982A4DB61A73E1762DBB69</vt:lpwstr>
  </property>
</Properties>
</file>